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22" w:rsidRDefault="00930786" w:rsidP="002370BD">
      <w:pPr>
        <w:spacing w:after="0"/>
        <w:jc w:val="center"/>
        <w:rPr>
          <w:rFonts w:cs="B Titr"/>
          <w:sz w:val="28"/>
          <w:szCs w:val="28"/>
          <w:lang w:bidi="fa-IR"/>
        </w:rPr>
      </w:pPr>
      <w:r w:rsidRPr="00D06D99">
        <w:rPr>
          <w:rFonts w:cs="B Titr" w:hint="cs"/>
          <w:sz w:val="28"/>
          <w:szCs w:val="28"/>
          <w:rtl/>
          <w:lang w:bidi="fa-IR"/>
        </w:rPr>
        <w:t xml:space="preserve">برنامه امتحانی </w:t>
      </w:r>
      <w:bookmarkStart w:id="0" w:name="_GoBack"/>
      <w:bookmarkEnd w:id="0"/>
      <w:r w:rsidRPr="00D06D99">
        <w:rPr>
          <w:rFonts w:cs="B Titr" w:hint="cs"/>
          <w:sz w:val="28"/>
          <w:szCs w:val="28"/>
          <w:rtl/>
          <w:lang w:bidi="fa-IR"/>
        </w:rPr>
        <w:t>پایان ترم</w:t>
      </w:r>
      <w:r w:rsidR="00FB5103">
        <w:rPr>
          <w:rFonts w:cs="B Titr" w:hint="cs"/>
          <w:sz w:val="28"/>
          <w:szCs w:val="28"/>
          <w:rtl/>
          <w:lang w:bidi="fa-IR"/>
        </w:rPr>
        <w:t xml:space="preserve"> </w:t>
      </w:r>
      <w:r w:rsidR="00FB5103" w:rsidRPr="00D06D99">
        <w:rPr>
          <w:rFonts w:cs="B Titr" w:hint="cs"/>
          <w:sz w:val="28"/>
          <w:szCs w:val="28"/>
          <w:rtl/>
          <w:lang w:bidi="fa-IR"/>
        </w:rPr>
        <w:t xml:space="preserve">نیمسال </w:t>
      </w:r>
      <w:r w:rsidR="00FB5103">
        <w:rPr>
          <w:rFonts w:cs="B Titr" w:hint="cs"/>
          <w:sz w:val="28"/>
          <w:szCs w:val="28"/>
          <w:rtl/>
          <w:lang w:bidi="fa-IR"/>
        </w:rPr>
        <w:t>دوم</w:t>
      </w:r>
      <w:r w:rsidR="00FB5103" w:rsidRPr="00D06D99">
        <w:rPr>
          <w:rFonts w:cs="B Titr" w:hint="cs"/>
          <w:sz w:val="28"/>
          <w:szCs w:val="28"/>
          <w:rtl/>
          <w:lang w:bidi="fa-IR"/>
        </w:rPr>
        <w:t xml:space="preserve"> 1403-1402</w:t>
      </w:r>
    </w:p>
    <w:tbl>
      <w:tblPr>
        <w:tblStyle w:val="TableGrid"/>
        <w:tblpPr w:leftFromText="180" w:rightFromText="180" w:vertAnchor="text" w:horzAnchor="margin" w:tblpXSpec="center" w:tblpY="190"/>
        <w:tblW w:w="14685" w:type="dxa"/>
        <w:tblLook w:val="04A0" w:firstRow="1" w:lastRow="0" w:firstColumn="1" w:lastColumn="0" w:noHBand="0" w:noVBand="1"/>
      </w:tblPr>
      <w:tblGrid>
        <w:gridCol w:w="1363"/>
        <w:gridCol w:w="1338"/>
        <w:gridCol w:w="1334"/>
        <w:gridCol w:w="1095"/>
        <w:gridCol w:w="1386"/>
        <w:gridCol w:w="1276"/>
        <w:gridCol w:w="1275"/>
        <w:gridCol w:w="1168"/>
        <w:gridCol w:w="1238"/>
        <w:gridCol w:w="1422"/>
        <w:gridCol w:w="770"/>
        <w:gridCol w:w="1020"/>
      </w:tblGrid>
      <w:tr w:rsidR="007F250E" w:rsidRPr="00B01680" w:rsidTr="0001335E">
        <w:trPr>
          <w:trHeight w:val="258"/>
        </w:trPr>
        <w:tc>
          <w:tcPr>
            <w:tcW w:w="1363" w:type="dxa"/>
            <w:shd w:val="clear" w:color="auto" w:fill="FFC000"/>
          </w:tcPr>
          <w:p w:rsidR="00831861" w:rsidRPr="00B01680" w:rsidRDefault="00831861" w:rsidP="00674419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پرستاری ورودی مهر </w:t>
            </w:r>
            <w:r w:rsidR="00BE4EEC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140</w:t>
            </w:r>
            <w:r w:rsidR="00674419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338" w:type="dxa"/>
            <w:shd w:val="clear" w:color="auto" w:fill="FFC000"/>
          </w:tcPr>
          <w:p w:rsidR="00831861" w:rsidRPr="00B01680" w:rsidRDefault="00831861" w:rsidP="00831861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کارشناسی فوریت های پزشکی 1402</w:t>
            </w:r>
          </w:p>
        </w:tc>
        <w:tc>
          <w:tcPr>
            <w:tcW w:w="1334" w:type="dxa"/>
            <w:shd w:val="clear" w:color="auto" w:fill="FFC000"/>
          </w:tcPr>
          <w:p w:rsidR="00831861" w:rsidRPr="00B01680" w:rsidRDefault="00831861" w:rsidP="00674419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پرستاری ورودی مهر 140</w:t>
            </w:r>
            <w:r w:rsidR="00674419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95" w:type="dxa"/>
            <w:shd w:val="clear" w:color="auto" w:fill="FFC000"/>
          </w:tcPr>
          <w:p w:rsidR="00831861" w:rsidRPr="00B01680" w:rsidRDefault="00831861" w:rsidP="00674419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هوشبری</w:t>
            </w:r>
            <w:r w:rsidR="00BE4EEC"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پیوسته</w:t>
            </w:r>
            <w:r w:rsidR="00674419"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1402</w:t>
            </w:r>
            <w:r w:rsidR="00BE4EEC"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386" w:type="dxa"/>
            <w:shd w:val="clear" w:color="auto" w:fill="FFC000"/>
          </w:tcPr>
          <w:p w:rsidR="00831861" w:rsidRPr="00B01680" w:rsidRDefault="00831861" w:rsidP="00674419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هوشبری پیوسته </w:t>
            </w:r>
            <w:r w:rsidR="00674419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1401</w:t>
            </w:r>
          </w:p>
        </w:tc>
        <w:tc>
          <w:tcPr>
            <w:tcW w:w="1276" w:type="dxa"/>
            <w:shd w:val="clear" w:color="auto" w:fill="FFFF00"/>
          </w:tcPr>
          <w:p w:rsidR="00831861" w:rsidRPr="00B01680" w:rsidRDefault="00831861" w:rsidP="00BE4EEC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پرستاری ورودی مهر </w:t>
            </w:r>
            <w:r w:rsidR="00BE4EEC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1402</w:t>
            </w:r>
          </w:p>
        </w:tc>
        <w:tc>
          <w:tcPr>
            <w:tcW w:w="1275" w:type="dxa"/>
            <w:shd w:val="clear" w:color="auto" w:fill="FFFF00"/>
          </w:tcPr>
          <w:p w:rsidR="00831861" w:rsidRPr="00B01680" w:rsidRDefault="00831861" w:rsidP="00BE4EEC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هوشبری</w:t>
            </w:r>
            <w:r w:rsidR="00BE4EEC"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نا</w:t>
            </w: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پیوسته </w:t>
            </w:r>
            <w:r w:rsidR="00BE4EEC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1402</w:t>
            </w:r>
          </w:p>
        </w:tc>
        <w:tc>
          <w:tcPr>
            <w:tcW w:w="1168" w:type="dxa"/>
            <w:shd w:val="clear" w:color="auto" w:fill="FFFF00"/>
          </w:tcPr>
          <w:p w:rsidR="00831861" w:rsidRPr="00B01680" w:rsidRDefault="00831861" w:rsidP="00831861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هوشبری ناپیوسته 1401</w:t>
            </w:r>
          </w:p>
        </w:tc>
        <w:tc>
          <w:tcPr>
            <w:tcW w:w="1238" w:type="dxa"/>
            <w:shd w:val="clear" w:color="auto" w:fill="FFFF00"/>
          </w:tcPr>
          <w:p w:rsidR="00831861" w:rsidRPr="00B01680" w:rsidRDefault="00831861" w:rsidP="00831861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اتاق عمل ناپیوسته </w:t>
            </w:r>
          </w:p>
          <w:p w:rsidR="00831861" w:rsidRPr="00B01680" w:rsidRDefault="00831861" w:rsidP="00831861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Titr"/>
                <w:sz w:val="14"/>
                <w:szCs w:val="14"/>
                <w:lang w:bidi="fa-IR"/>
              </w:rPr>
              <w:t>1402</w:t>
            </w:r>
          </w:p>
        </w:tc>
        <w:tc>
          <w:tcPr>
            <w:tcW w:w="1422" w:type="dxa"/>
            <w:shd w:val="clear" w:color="auto" w:fill="FFFF00"/>
          </w:tcPr>
          <w:p w:rsidR="00831861" w:rsidRPr="00B01680" w:rsidRDefault="00831861" w:rsidP="00831861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اتاق عمل ناپیوسته </w:t>
            </w:r>
          </w:p>
          <w:p w:rsidR="00831861" w:rsidRPr="00B01680" w:rsidRDefault="00831861" w:rsidP="00831861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1401</w:t>
            </w:r>
          </w:p>
        </w:tc>
        <w:tc>
          <w:tcPr>
            <w:tcW w:w="770" w:type="dxa"/>
            <w:shd w:val="clear" w:color="auto" w:fill="auto"/>
          </w:tcPr>
          <w:p w:rsidR="00831861" w:rsidRPr="00B01680" w:rsidRDefault="00831861" w:rsidP="00831861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روز</w:t>
            </w:r>
          </w:p>
        </w:tc>
        <w:tc>
          <w:tcPr>
            <w:tcW w:w="1020" w:type="dxa"/>
            <w:shd w:val="clear" w:color="auto" w:fill="auto"/>
          </w:tcPr>
          <w:p w:rsidR="00831861" w:rsidRPr="00B01680" w:rsidRDefault="00831861" w:rsidP="00831861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تاریخ</w:t>
            </w:r>
          </w:p>
        </w:tc>
      </w:tr>
      <w:tr w:rsidR="00C96E81" w:rsidRPr="00B01680" w:rsidTr="0001335E">
        <w:tc>
          <w:tcPr>
            <w:tcW w:w="6516" w:type="dxa"/>
            <w:gridSpan w:val="5"/>
            <w:shd w:val="clear" w:color="auto" w:fill="FFC000"/>
          </w:tcPr>
          <w:p w:rsidR="00C96E81" w:rsidRPr="00B01680" w:rsidRDefault="00BE4EEC" w:rsidP="00BE4EEC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8</w:t>
            </w:r>
            <w:r w:rsidR="00C96E81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:00  تا 10:</w:t>
            </w: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  <w:r w:rsidR="00C96E81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6379" w:type="dxa"/>
            <w:gridSpan w:val="5"/>
            <w:shd w:val="clear" w:color="auto" w:fill="FFFF00"/>
          </w:tcPr>
          <w:p w:rsidR="00C96E81" w:rsidRPr="00B01680" w:rsidRDefault="00C96E81" w:rsidP="00BE4EEC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  <w:r w:rsidR="00BE4EEC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:</w:t>
            </w:r>
            <w:r w:rsidR="00BE4EEC" w:rsidRPr="00B01680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0  تا 12:30</w:t>
            </w:r>
          </w:p>
        </w:tc>
        <w:tc>
          <w:tcPr>
            <w:tcW w:w="1790" w:type="dxa"/>
            <w:gridSpan w:val="2"/>
            <w:shd w:val="clear" w:color="auto" w:fill="auto"/>
          </w:tcPr>
          <w:p w:rsidR="00C96E81" w:rsidRPr="00B01680" w:rsidRDefault="00C96E81" w:rsidP="00831861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ساعت</w:t>
            </w:r>
          </w:p>
        </w:tc>
      </w:tr>
      <w:tr w:rsidR="00105441" w:rsidRPr="00B01680" w:rsidTr="0001335E">
        <w:tc>
          <w:tcPr>
            <w:tcW w:w="1363" w:type="dxa"/>
            <w:shd w:val="clear" w:color="auto" w:fill="FFC000"/>
          </w:tcPr>
          <w:p w:rsidR="00105441" w:rsidRPr="00B01680" w:rsidRDefault="00105441" w:rsidP="00105441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</w:rPr>
              <w:t>پرستاری بزرگسالان/سالمندان(2)</w:t>
            </w:r>
          </w:p>
        </w:tc>
        <w:tc>
          <w:tcPr>
            <w:tcW w:w="1338" w:type="dxa"/>
            <w:shd w:val="clear" w:color="auto" w:fill="FFC0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آناتومی</w:t>
            </w:r>
          </w:p>
        </w:tc>
        <w:tc>
          <w:tcPr>
            <w:tcW w:w="1334" w:type="dxa"/>
            <w:shd w:val="clear" w:color="auto" w:fill="FFC0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</w:rPr>
            </w:pPr>
            <w:r w:rsidRPr="00B01680">
              <w:rPr>
                <w:rFonts w:cs="B Nazanin" w:hint="cs"/>
                <w:sz w:val="14"/>
                <w:szCs w:val="14"/>
                <w:rtl/>
              </w:rPr>
              <w:t xml:space="preserve"> مراقبت های جامع در بخش های ویژه</w:t>
            </w:r>
          </w:p>
        </w:tc>
        <w:tc>
          <w:tcPr>
            <w:tcW w:w="1095" w:type="dxa"/>
            <w:shd w:val="clear" w:color="auto" w:fill="FFC000"/>
          </w:tcPr>
          <w:p w:rsidR="00105441" w:rsidRPr="00B01680" w:rsidRDefault="00105441" w:rsidP="00105441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بیهوشی 1</w:t>
            </w:r>
          </w:p>
        </w:tc>
        <w:tc>
          <w:tcPr>
            <w:tcW w:w="1386" w:type="dxa"/>
            <w:shd w:val="clear" w:color="auto" w:fill="FFC000"/>
          </w:tcPr>
          <w:p w:rsidR="00105441" w:rsidRPr="00B01680" w:rsidRDefault="00105441" w:rsidP="00105441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بیهوشی 3</w:t>
            </w:r>
          </w:p>
        </w:tc>
        <w:tc>
          <w:tcPr>
            <w:tcW w:w="1276" w:type="dxa"/>
            <w:shd w:val="clear" w:color="auto" w:fill="FFFF00"/>
          </w:tcPr>
          <w:p w:rsidR="00105441" w:rsidRPr="00B01680" w:rsidRDefault="00105441" w:rsidP="00105441">
            <w:pPr>
              <w:spacing w:line="360" w:lineRule="auto"/>
              <w:jc w:val="center"/>
              <w:rPr>
                <w:rFonts w:cs="B Nazanin"/>
                <w:sz w:val="14"/>
                <w:szCs w:val="14"/>
              </w:rPr>
            </w:pPr>
            <w:r w:rsidRPr="00B01680">
              <w:rPr>
                <w:rFonts w:cs="B Nazanin" w:hint="cs"/>
                <w:sz w:val="14"/>
                <w:szCs w:val="14"/>
                <w:rtl/>
              </w:rPr>
              <w:t>پرستاری بزرگسالان/سالمندان(1)</w:t>
            </w:r>
          </w:p>
        </w:tc>
        <w:tc>
          <w:tcPr>
            <w:tcW w:w="1275" w:type="dxa"/>
            <w:shd w:val="clear" w:color="auto" w:fill="FFFF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تکنیک های بیهوشی و اداره درد</w:t>
            </w:r>
          </w:p>
        </w:tc>
        <w:tc>
          <w:tcPr>
            <w:tcW w:w="1168" w:type="dxa"/>
            <w:shd w:val="clear" w:color="auto" w:fill="FFFF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</w:rPr>
            </w:pPr>
            <w:r w:rsidRPr="00B01680">
              <w:rPr>
                <w:rFonts w:cs="B Nazanin" w:hint="cs"/>
                <w:sz w:val="14"/>
                <w:szCs w:val="14"/>
                <w:rtl/>
              </w:rPr>
              <w:t>روش بیهوشی</w:t>
            </w:r>
          </w:p>
        </w:tc>
        <w:tc>
          <w:tcPr>
            <w:tcW w:w="1238" w:type="dxa"/>
            <w:shd w:val="clear" w:color="auto" w:fill="FFFF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فیزیولوژی پیشرفته</w:t>
            </w:r>
          </w:p>
        </w:tc>
        <w:tc>
          <w:tcPr>
            <w:tcW w:w="1422" w:type="dxa"/>
            <w:shd w:val="clear" w:color="auto" w:fill="FFFF00"/>
          </w:tcPr>
          <w:p w:rsidR="00D51D90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تکنولوژی جراحی فک و صورت و چشم</w:t>
            </w:r>
          </w:p>
        </w:tc>
        <w:tc>
          <w:tcPr>
            <w:tcW w:w="770" w:type="dxa"/>
            <w:shd w:val="clear" w:color="auto" w:fill="auto"/>
          </w:tcPr>
          <w:p w:rsidR="00105441" w:rsidRPr="00B01680" w:rsidRDefault="00105441" w:rsidP="00105441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020" w:type="dxa"/>
            <w:shd w:val="clear" w:color="auto" w:fill="auto"/>
          </w:tcPr>
          <w:p w:rsidR="00105441" w:rsidRPr="001D6C1D" w:rsidRDefault="00105441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2/4/1403</w:t>
            </w:r>
          </w:p>
        </w:tc>
      </w:tr>
      <w:tr w:rsidR="00105441" w:rsidRPr="00B01680" w:rsidTr="0001335E">
        <w:tc>
          <w:tcPr>
            <w:tcW w:w="1363" w:type="dxa"/>
            <w:shd w:val="clear" w:color="auto" w:fill="FFC0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338" w:type="dxa"/>
            <w:shd w:val="clear" w:color="auto" w:fill="FFC0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34" w:type="dxa"/>
            <w:shd w:val="clear" w:color="auto" w:fill="FFC0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95" w:type="dxa"/>
            <w:shd w:val="clear" w:color="auto" w:fill="FFC0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386" w:type="dxa"/>
            <w:shd w:val="clear" w:color="auto" w:fill="FFC0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275" w:type="dxa"/>
            <w:shd w:val="clear" w:color="auto" w:fill="FFFF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فیزیولوژی</w:t>
            </w:r>
          </w:p>
        </w:tc>
        <w:tc>
          <w:tcPr>
            <w:tcW w:w="1168" w:type="dxa"/>
            <w:shd w:val="clear" w:color="auto" w:fill="FFFF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238" w:type="dxa"/>
            <w:shd w:val="clear" w:color="auto" w:fill="FFFF00"/>
          </w:tcPr>
          <w:p w:rsidR="00105441" w:rsidRPr="00B01680" w:rsidRDefault="00105441" w:rsidP="00105441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تکنولوژی جراحی</w:t>
            </w:r>
          </w:p>
        </w:tc>
        <w:tc>
          <w:tcPr>
            <w:tcW w:w="1422" w:type="dxa"/>
            <w:shd w:val="clear" w:color="auto" w:fill="FFFF00"/>
          </w:tcPr>
          <w:p w:rsidR="00105441" w:rsidRPr="00B01680" w:rsidRDefault="00105441" w:rsidP="00105441">
            <w:pPr>
              <w:jc w:val="center"/>
              <w:rPr>
                <w:rFonts w:cs="B Nazanin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105441" w:rsidRPr="00B01680" w:rsidRDefault="00105441" w:rsidP="00105441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دوشنبه</w:t>
            </w:r>
          </w:p>
        </w:tc>
        <w:tc>
          <w:tcPr>
            <w:tcW w:w="1020" w:type="dxa"/>
            <w:shd w:val="clear" w:color="auto" w:fill="auto"/>
          </w:tcPr>
          <w:p w:rsidR="00105441" w:rsidRPr="001D6C1D" w:rsidRDefault="00105441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4/4/1403</w:t>
            </w:r>
          </w:p>
        </w:tc>
      </w:tr>
      <w:tr w:rsidR="00541E2D" w:rsidRPr="00B01680" w:rsidTr="0001335E">
        <w:tc>
          <w:tcPr>
            <w:tcW w:w="1363" w:type="dxa"/>
            <w:shd w:val="clear" w:color="auto" w:fill="FFC0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کودک سالم</w:t>
            </w:r>
          </w:p>
        </w:tc>
        <w:tc>
          <w:tcPr>
            <w:tcW w:w="1338" w:type="dxa"/>
            <w:shd w:val="clear" w:color="auto" w:fill="FFC000"/>
          </w:tcPr>
          <w:p w:rsidR="00541E2D" w:rsidRPr="00B01680" w:rsidRDefault="00541E2D" w:rsidP="00541E2D">
            <w:pPr>
              <w:jc w:val="center"/>
              <w:rPr>
                <w:rFonts w:cs="B Nazanin"/>
                <w:color w:val="FF0000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فیزیولوژی</w:t>
            </w:r>
          </w:p>
        </w:tc>
        <w:tc>
          <w:tcPr>
            <w:tcW w:w="1334" w:type="dxa"/>
            <w:shd w:val="clear" w:color="auto" w:fill="FFC0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01680">
              <w:rPr>
                <w:rFonts w:cs="B Nazanin" w:hint="cs"/>
                <w:sz w:val="14"/>
                <w:szCs w:val="14"/>
                <w:rtl/>
              </w:rPr>
              <w:t>اصول مدیریت خدمات پرستاری</w:t>
            </w:r>
          </w:p>
        </w:tc>
        <w:tc>
          <w:tcPr>
            <w:tcW w:w="1095" w:type="dxa"/>
            <w:shd w:val="clear" w:color="auto" w:fill="FFC000"/>
          </w:tcPr>
          <w:p w:rsidR="00541E2D" w:rsidRPr="00B01680" w:rsidRDefault="00541E2D" w:rsidP="00541E2D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اصول پایه داروشناسی</w:t>
            </w:r>
          </w:p>
        </w:tc>
        <w:tc>
          <w:tcPr>
            <w:tcW w:w="1386" w:type="dxa"/>
            <w:shd w:val="clear" w:color="auto" w:fill="FFC000"/>
          </w:tcPr>
          <w:p w:rsidR="00541E2D" w:rsidRPr="00B01680" w:rsidRDefault="00541E2D" w:rsidP="00541E2D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داروشناسی</w:t>
            </w:r>
          </w:p>
        </w:tc>
        <w:tc>
          <w:tcPr>
            <w:tcW w:w="1276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داروشناسی</w:t>
            </w:r>
          </w:p>
        </w:tc>
        <w:tc>
          <w:tcPr>
            <w:tcW w:w="1275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کاربرد رایانه</w:t>
            </w:r>
          </w:p>
        </w:tc>
        <w:tc>
          <w:tcPr>
            <w:tcW w:w="1168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مراقبت های ویژه </w:t>
            </w:r>
          </w:p>
        </w:tc>
        <w:tc>
          <w:tcPr>
            <w:tcW w:w="1238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تشریح</w:t>
            </w:r>
          </w:p>
        </w:tc>
        <w:tc>
          <w:tcPr>
            <w:tcW w:w="1422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color w:val="FF0000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تکنولوژی جراحی قلب و تنفس</w:t>
            </w:r>
          </w:p>
        </w:tc>
        <w:tc>
          <w:tcPr>
            <w:tcW w:w="770" w:type="dxa"/>
            <w:shd w:val="clear" w:color="auto" w:fill="auto"/>
          </w:tcPr>
          <w:p w:rsidR="00541E2D" w:rsidRPr="00B01680" w:rsidRDefault="00541E2D" w:rsidP="00541E2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چهارشنبه</w:t>
            </w:r>
          </w:p>
        </w:tc>
        <w:tc>
          <w:tcPr>
            <w:tcW w:w="1020" w:type="dxa"/>
            <w:shd w:val="clear" w:color="auto" w:fill="auto"/>
          </w:tcPr>
          <w:p w:rsidR="00541E2D" w:rsidRPr="001D6C1D" w:rsidRDefault="00541E2D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6/4/1403</w:t>
            </w:r>
          </w:p>
        </w:tc>
      </w:tr>
      <w:tr w:rsidR="00541E2D" w:rsidRPr="00B01680" w:rsidTr="0001335E">
        <w:trPr>
          <w:trHeight w:val="396"/>
        </w:trPr>
        <w:tc>
          <w:tcPr>
            <w:tcW w:w="1363" w:type="dxa"/>
            <w:shd w:val="clear" w:color="auto" w:fill="FFC000"/>
          </w:tcPr>
          <w:p w:rsidR="00541E2D" w:rsidRPr="00B01680" w:rsidRDefault="00541E2D" w:rsidP="00541E2D">
            <w:pPr>
              <w:spacing w:line="360" w:lineRule="auto"/>
              <w:jc w:val="center"/>
              <w:rPr>
                <w:rFonts w:cs="B Nazanin"/>
                <w:sz w:val="14"/>
                <w:szCs w:val="14"/>
              </w:rPr>
            </w:pPr>
            <w:r w:rsidRPr="00B01680">
              <w:rPr>
                <w:rFonts w:cs="B Nazanin" w:hint="cs"/>
                <w:sz w:val="14"/>
                <w:szCs w:val="14"/>
                <w:rtl/>
              </w:rPr>
              <w:t>پرستاری در اختلالات سلامت مادر و نوزاد</w:t>
            </w:r>
          </w:p>
        </w:tc>
        <w:tc>
          <w:tcPr>
            <w:tcW w:w="1338" w:type="dxa"/>
            <w:shd w:val="clear" w:color="auto" w:fill="FFC0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میکروب شناسی و انگل شناسی</w:t>
            </w:r>
          </w:p>
        </w:tc>
        <w:tc>
          <w:tcPr>
            <w:tcW w:w="1334" w:type="dxa"/>
            <w:shd w:val="clear" w:color="auto" w:fill="FFC000"/>
          </w:tcPr>
          <w:p w:rsidR="00541E2D" w:rsidRPr="00B01680" w:rsidRDefault="00541E2D" w:rsidP="00541E2D">
            <w:pPr>
              <w:jc w:val="center"/>
              <w:rPr>
                <w:rFonts w:cs="B Nazanin"/>
                <w:color w:val="FF0000"/>
                <w:sz w:val="14"/>
                <w:szCs w:val="14"/>
                <w:rtl/>
              </w:rPr>
            </w:pPr>
            <w:r w:rsidRPr="00B01680">
              <w:rPr>
                <w:rFonts w:cs="B Nazanin" w:hint="cs"/>
                <w:sz w:val="14"/>
                <w:szCs w:val="14"/>
                <w:rtl/>
              </w:rPr>
              <w:t>پرستاری اورژانس در بحران ها و حوادث</w:t>
            </w:r>
          </w:p>
        </w:tc>
        <w:tc>
          <w:tcPr>
            <w:tcW w:w="1095" w:type="dxa"/>
            <w:shd w:val="clear" w:color="auto" w:fill="FFC000"/>
          </w:tcPr>
          <w:p w:rsidR="00541E2D" w:rsidRPr="00B01680" w:rsidRDefault="00541E2D" w:rsidP="00541E2D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تجهیزات بیهوشی</w:t>
            </w:r>
          </w:p>
        </w:tc>
        <w:tc>
          <w:tcPr>
            <w:tcW w:w="1386" w:type="dxa"/>
            <w:shd w:val="clear" w:color="auto" w:fill="FFC0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آمار زیستی</w:t>
            </w:r>
          </w:p>
        </w:tc>
        <w:tc>
          <w:tcPr>
            <w:tcW w:w="1276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بهداشت روان</w:t>
            </w:r>
          </w:p>
        </w:tc>
        <w:tc>
          <w:tcPr>
            <w:tcW w:w="1275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آمار زیستی</w:t>
            </w:r>
          </w:p>
        </w:tc>
        <w:tc>
          <w:tcPr>
            <w:tcW w:w="1168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238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آمار</w:t>
            </w:r>
          </w:p>
        </w:tc>
        <w:tc>
          <w:tcPr>
            <w:tcW w:w="1422" w:type="dxa"/>
            <w:shd w:val="clear" w:color="auto" w:fill="FFFF00"/>
          </w:tcPr>
          <w:p w:rsidR="00541E2D" w:rsidRPr="00B01680" w:rsidRDefault="00541E2D" w:rsidP="00541E2D">
            <w:pPr>
              <w:jc w:val="center"/>
              <w:rPr>
                <w:rFonts w:cs="B Nazanin"/>
                <w:color w:val="FF0000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تکنولوژی جراحی گوارش و غدد</w:t>
            </w:r>
          </w:p>
        </w:tc>
        <w:tc>
          <w:tcPr>
            <w:tcW w:w="770" w:type="dxa"/>
            <w:shd w:val="clear" w:color="auto" w:fill="auto"/>
          </w:tcPr>
          <w:p w:rsidR="00541E2D" w:rsidRPr="00B01680" w:rsidRDefault="00541E2D" w:rsidP="00541E2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020" w:type="dxa"/>
            <w:shd w:val="clear" w:color="auto" w:fill="auto"/>
          </w:tcPr>
          <w:p w:rsidR="00541E2D" w:rsidRPr="001D6C1D" w:rsidRDefault="00541E2D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9/4/1403</w:t>
            </w:r>
          </w:p>
        </w:tc>
      </w:tr>
      <w:tr w:rsidR="00531C1B" w:rsidRPr="00B01680" w:rsidTr="0001335E">
        <w:tc>
          <w:tcPr>
            <w:tcW w:w="1363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338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ادبیات فارسی</w:t>
            </w:r>
          </w:p>
        </w:tc>
        <w:tc>
          <w:tcPr>
            <w:tcW w:w="1334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مراقبت های پرستاری در منزل</w:t>
            </w:r>
          </w:p>
        </w:tc>
        <w:tc>
          <w:tcPr>
            <w:tcW w:w="1095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86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اصول مدیریت خطر؛ حوادث و بلایا</w:t>
            </w:r>
          </w:p>
        </w:tc>
        <w:tc>
          <w:tcPr>
            <w:tcW w:w="1276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تغذیه و تغذیه درمانی</w:t>
            </w:r>
          </w:p>
        </w:tc>
        <w:tc>
          <w:tcPr>
            <w:tcW w:w="1275" w:type="dxa"/>
            <w:shd w:val="clear" w:color="auto" w:fill="FFFF00"/>
          </w:tcPr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اصول مدیریت خطر؛ حوادث و بلایا</w:t>
            </w:r>
          </w:p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امتحان 8:00</w:t>
            </w:r>
          </w:p>
        </w:tc>
        <w:tc>
          <w:tcPr>
            <w:tcW w:w="116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فوریت های پزشکی</w:t>
            </w:r>
          </w:p>
        </w:tc>
        <w:tc>
          <w:tcPr>
            <w:tcW w:w="123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فوریت های پزشکی</w:t>
            </w:r>
          </w:p>
        </w:tc>
        <w:tc>
          <w:tcPr>
            <w:tcW w:w="1422" w:type="dxa"/>
            <w:shd w:val="clear" w:color="auto" w:fill="FFFF00"/>
          </w:tcPr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اصول مدیریت خطر؛ حوادث و بلایا</w:t>
            </w:r>
          </w:p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امتحان 8:00</w:t>
            </w:r>
          </w:p>
        </w:tc>
        <w:tc>
          <w:tcPr>
            <w:tcW w:w="770" w:type="dxa"/>
            <w:shd w:val="clear" w:color="auto" w:fill="auto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دوشنبه</w:t>
            </w:r>
          </w:p>
        </w:tc>
        <w:tc>
          <w:tcPr>
            <w:tcW w:w="1020" w:type="dxa"/>
            <w:shd w:val="clear" w:color="auto" w:fill="auto"/>
          </w:tcPr>
          <w:p w:rsidR="00531C1B" w:rsidRPr="001D6C1D" w:rsidRDefault="00531C1B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11/4/1403</w:t>
            </w:r>
          </w:p>
        </w:tc>
      </w:tr>
      <w:tr w:rsidR="00531C1B" w:rsidRPr="00B01680" w:rsidTr="0001335E">
        <w:tc>
          <w:tcPr>
            <w:tcW w:w="1363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پرستاری سلامت فرد و خانواده</w:t>
            </w:r>
          </w:p>
        </w:tc>
        <w:tc>
          <w:tcPr>
            <w:tcW w:w="1338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334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095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فیزیولوژی</w:t>
            </w:r>
          </w:p>
        </w:tc>
        <w:tc>
          <w:tcPr>
            <w:tcW w:w="1386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color w:val="FF0000"/>
                <w:sz w:val="14"/>
                <w:szCs w:val="14"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6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color w:val="FF0000"/>
                <w:sz w:val="14"/>
                <w:szCs w:val="14"/>
              </w:rPr>
            </w:pPr>
          </w:p>
        </w:tc>
        <w:tc>
          <w:tcPr>
            <w:tcW w:w="123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422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سه شنبه</w:t>
            </w:r>
          </w:p>
        </w:tc>
        <w:tc>
          <w:tcPr>
            <w:tcW w:w="1020" w:type="dxa"/>
            <w:shd w:val="clear" w:color="auto" w:fill="auto"/>
          </w:tcPr>
          <w:p w:rsidR="00531C1B" w:rsidRPr="001D6C1D" w:rsidRDefault="00531C1B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12/4/1403</w:t>
            </w:r>
          </w:p>
        </w:tc>
      </w:tr>
      <w:tr w:rsidR="00531C1B" w:rsidRPr="00B01680" w:rsidTr="0001335E">
        <w:tc>
          <w:tcPr>
            <w:tcW w:w="1363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338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اندیشه اسلامی1</w:t>
            </w:r>
          </w:p>
        </w:tc>
        <w:tc>
          <w:tcPr>
            <w:tcW w:w="1334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اندیشه اسلامی2</w:t>
            </w:r>
          </w:p>
        </w:tc>
        <w:tc>
          <w:tcPr>
            <w:tcW w:w="1095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86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</w:rPr>
              <w:t>زبان تخصصی</w:t>
            </w:r>
          </w:p>
        </w:tc>
        <w:tc>
          <w:tcPr>
            <w:tcW w:w="1276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میکروب شناسی</w:t>
            </w:r>
          </w:p>
        </w:tc>
        <w:tc>
          <w:tcPr>
            <w:tcW w:w="1275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اندیشه اسلامی2</w:t>
            </w:r>
          </w:p>
          <w:p w:rsidR="00531C1B" w:rsidRPr="00B01680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امتحان 8:00</w:t>
            </w:r>
          </w:p>
        </w:tc>
        <w:tc>
          <w:tcPr>
            <w:tcW w:w="116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3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اندیشه اسلامی2</w:t>
            </w:r>
          </w:p>
          <w:p w:rsidR="00531C1B" w:rsidRPr="00B01680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امتحان 8:00</w:t>
            </w:r>
          </w:p>
        </w:tc>
        <w:tc>
          <w:tcPr>
            <w:tcW w:w="1422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چهارشنبه</w:t>
            </w:r>
          </w:p>
        </w:tc>
        <w:tc>
          <w:tcPr>
            <w:tcW w:w="1020" w:type="dxa"/>
            <w:shd w:val="clear" w:color="auto" w:fill="auto"/>
          </w:tcPr>
          <w:p w:rsidR="00531C1B" w:rsidRPr="001D6C1D" w:rsidRDefault="00531C1B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13/4/1403</w:t>
            </w:r>
          </w:p>
        </w:tc>
      </w:tr>
      <w:tr w:rsidR="00531C1B" w:rsidRPr="00B01680" w:rsidTr="0001335E">
        <w:tc>
          <w:tcPr>
            <w:tcW w:w="1363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تاریخ امامت</w:t>
            </w:r>
          </w:p>
        </w:tc>
        <w:tc>
          <w:tcPr>
            <w:tcW w:w="1338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مدیریت استرس و مهارت های ارتباطی</w:t>
            </w:r>
          </w:p>
        </w:tc>
        <w:tc>
          <w:tcPr>
            <w:tcW w:w="1334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095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آناتومی</w:t>
            </w:r>
          </w:p>
        </w:tc>
        <w:tc>
          <w:tcPr>
            <w:tcW w:w="1386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تاریخ امامت</w:t>
            </w:r>
          </w:p>
        </w:tc>
        <w:tc>
          <w:tcPr>
            <w:tcW w:w="1276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مفاهیم پایه</w:t>
            </w:r>
          </w:p>
        </w:tc>
        <w:tc>
          <w:tcPr>
            <w:tcW w:w="1275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اناتومی</w:t>
            </w:r>
          </w:p>
        </w:tc>
        <w:tc>
          <w:tcPr>
            <w:tcW w:w="116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مراقبت های پس از بیهوشی</w:t>
            </w:r>
          </w:p>
        </w:tc>
        <w:tc>
          <w:tcPr>
            <w:tcW w:w="123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ایمونولوژی</w:t>
            </w:r>
          </w:p>
        </w:tc>
        <w:tc>
          <w:tcPr>
            <w:tcW w:w="1422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020" w:type="dxa"/>
            <w:shd w:val="clear" w:color="auto" w:fill="auto"/>
          </w:tcPr>
          <w:p w:rsidR="00531C1B" w:rsidRPr="001D6C1D" w:rsidRDefault="00531C1B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16/4/1403</w:t>
            </w:r>
          </w:p>
        </w:tc>
      </w:tr>
      <w:tr w:rsidR="00531C1B" w:rsidRPr="00B01680" w:rsidTr="0001335E">
        <w:tc>
          <w:tcPr>
            <w:tcW w:w="1363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دانش خانواده و جمعیت</w:t>
            </w:r>
          </w:p>
        </w:tc>
        <w:tc>
          <w:tcPr>
            <w:tcW w:w="1338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زبان انگلیسی</w:t>
            </w:r>
          </w:p>
        </w:tc>
        <w:tc>
          <w:tcPr>
            <w:tcW w:w="1334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095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بیوشیمی</w:t>
            </w:r>
          </w:p>
        </w:tc>
        <w:tc>
          <w:tcPr>
            <w:tcW w:w="1386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انگل شناسی</w:t>
            </w:r>
          </w:p>
        </w:tc>
        <w:tc>
          <w:tcPr>
            <w:tcW w:w="1275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مدیریت در بیهوشی</w:t>
            </w:r>
          </w:p>
        </w:tc>
        <w:tc>
          <w:tcPr>
            <w:tcW w:w="1168" w:type="dxa"/>
            <w:shd w:val="clear" w:color="auto" w:fill="FFFF00"/>
          </w:tcPr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 خانواده و جمعیت</w:t>
            </w:r>
          </w:p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امتحان 8:00</w:t>
            </w:r>
          </w:p>
        </w:tc>
        <w:tc>
          <w:tcPr>
            <w:tcW w:w="123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بهداشت روان</w:t>
            </w:r>
          </w:p>
        </w:tc>
        <w:tc>
          <w:tcPr>
            <w:tcW w:w="1422" w:type="dxa"/>
            <w:shd w:val="clear" w:color="auto" w:fill="FFFF00"/>
          </w:tcPr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 خانواده و جمعیت</w:t>
            </w:r>
          </w:p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امتحان 8:00</w:t>
            </w:r>
          </w:p>
        </w:tc>
        <w:tc>
          <w:tcPr>
            <w:tcW w:w="770" w:type="dxa"/>
            <w:shd w:val="clear" w:color="auto" w:fill="auto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دوشنبه</w:t>
            </w:r>
          </w:p>
        </w:tc>
        <w:tc>
          <w:tcPr>
            <w:tcW w:w="1020" w:type="dxa"/>
            <w:shd w:val="clear" w:color="auto" w:fill="auto"/>
          </w:tcPr>
          <w:p w:rsidR="00531C1B" w:rsidRPr="001D6C1D" w:rsidRDefault="00531C1B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18/4/1403</w:t>
            </w:r>
          </w:p>
        </w:tc>
      </w:tr>
      <w:tr w:rsidR="00531C1B" w:rsidRPr="00B01680" w:rsidTr="0001335E">
        <w:tc>
          <w:tcPr>
            <w:tcW w:w="1363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38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34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95" w:type="dxa"/>
            <w:shd w:val="clear" w:color="auto" w:fill="FFC000"/>
          </w:tcPr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زبان عمومی</w:t>
            </w:r>
          </w:p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امتحان 10:00</w:t>
            </w:r>
          </w:p>
        </w:tc>
        <w:tc>
          <w:tcPr>
            <w:tcW w:w="1386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زبان عمومی</w:t>
            </w:r>
          </w:p>
        </w:tc>
        <w:tc>
          <w:tcPr>
            <w:tcW w:w="1275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روانشناسی</w:t>
            </w:r>
          </w:p>
        </w:tc>
        <w:tc>
          <w:tcPr>
            <w:tcW w:w="116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23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تجهیزات اتاق عمل</w:t>
            </w:r>
          </w:p>
        </w:tc>
        <w:tc>
          <w:tcPr>
            <w:tcW w:w="1422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سه شنبه</w:t>
            </w:r>
          </w:p>
        </w:tc>
        <w:tc>
          <w:tcPr>
            <w:tcW w:w="1020" w:type="dxa"/>
            <w:shd w:val="clear" w:color="auto" w:fill="auto"/>
          </w:tcPr>
          <w:p w:rsidR="00531C1B" w:rsidRPr="001D6C1D" w:rsidRDefault="00531C1B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19/4/1403</w:t>
            </w:r>
          </w:p>
        </w:tc>
      </w:tr>
      <w:tr w:rsidR="00531C1B" w:rsidRPr="00B01680" w:rsidTr="0001335E">
        <w:tc>
          <w:tcPr>
            <w:tcW w:w="1363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338" w:type="dxa"/>
            <w:shd w:val="clear" w:color="auto" w:fill="FFC000"/>
          </w:tcPr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ارزش های دفاع مقدس</w:t>
            </w:r>
          </w:p>
          <w:p w:rsidR="00531C1B" w:rsidRPr="00613754" w:rsidRDefault="00531C1B" w:rsidP="00531C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1375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امتحان 10:00</w:t>
            </w:r>
          </w:p>
        </w:tc>
        <w:tc>
          <w:tcPr>
            <w:tcW w:w="1334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95" w:type="dxa"/>
            <w:shd w:val="clear" w:color="auto" w:fill="FFC0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86" w:type="dxa"/>
            <w:shd w:val="clear" w:color="auto" w:fill="FFC000"/>
          </w:tcPr>
          <w:p w:rsidR="00531C1B" w:rsidRPr="00B01680" w:rsidRDefault="00531C1B" w:rsidP="00531C1B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بیماری های داخلی و جراحی 2</w:t>
            </w:r>
          </w:p>
        </w:tc>
        <w:tc>
          <w:tcPr>
            <w:tcW w:w="1276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ارزش های دفاع مقدس</w:t>
            </w:r>
          </w:p>
        </w:tc>
        <w:tc>
          <w:tcPr>
            <w:tcW w:w="1275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ارزش های دفاع مقدس</w:t>
            </w:r>
          </w:p>
        </w:tc>
        <w:tc>
          <w:tcPr>
            <w:tcW w:w="116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238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01680">
              <w:rPr>
                <w:rFonts w:cs="B Nazanin" w:hint="cs"/>
                <w:sz w:val="14"/>
                <w:szCs w:val="14"/>
                <w:rtl/>
                <w:lang w:bidi="fa-IR"/>
              </w:rPr>
              <w:t>فناوری اطلاعات+ ارزش های دفاع مقدس</w:t>
            </w:r>
          </w:p>
        </w:tc>
        <w:tc>
          <w:tcPr>
            <w:tcW w:w="1422" w:type="dxa"/>
            <w:shd w:val="clear" w:color="auto" w:fill="FFFF00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531C1B" w:rsidRPr="00B01680" w:rsidRDefault="00531C1B" w:rsidP="00531C1B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B01680">
              <w:rPr>
                <w:rFonts w:cs="B Titr" w:hint="cs"/>
                <w:sz w:val="14"/>
                <w:szCs w:val="14"/>
                <w:rtl/>
                <w:lang w:bidi="fa-IR"/>
              </w:rPr>
              <w:t>چهارشنبه</w:t>
            </w:r>
          </w:p>
        </w:tc>
        <w:tc>
          <w:tcPr>
            <w:tcW w:w="1020" w:type="dxa"/>
            <w:shd w:val="clear" w:color="auto" w:fill="auto"/>
          </w:tcPr>
          <w:p w:rsidR="00531C1B" w:rsidRPr="001D6C1D" w:rsidRDefault="00531C1B" w:rsidP="001D6C1D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D6C1D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2/4/1403</w:t>
            </w:r>
            <w:r w:rsidRPr="001D6C1D">
              <w:rPr>
                <w:rFonts w:cs="B Titr"/>
                <w:b/>
                <w:bCs/>
                <w:sz w:val="14"/>
                <w:szCs w:val="14"/>
                <w:lang w:bidi="fa-IR"/>
              </w:rPr>
              <w:t>0</w:t>
            </w:r>
          </w:p>
        </w:tc>
      </w:tr>
    </w:tbl>
    <w:p w:rsidR="001F2BB2" w:rsidRPr="00D06D99" w:rsidRDefault="001F2BB2" w:rsidP="00930786">
      <w:pPr>
        <w:spacing w:after="0"/>
        <w:jc w:val="center"/>
        <w:rPr>
          <w:rFonts w:cs="B Titr"/>
          <w:sz w:val="16"/>
          <w:szCs w:val="16"/>
          <w:lang w:bidi="fa-IR"/>
        </w:rPr>
      </w:pPr>
    </w:p>
    <w:p w:rsidR="00DB19FE" w:rsidRDefault="00DB19FE" w:rsidP="00B90962">
      <w:pPr>
        <w:spacing w:after="0"/>
        <w:jc w:val="center"/>
        <w:rPr>
          <w:rFonts w:cs="B Titr"/>
          <w:sz w:val="32"/>
          <w:szCs w:val="32"/>
          <w:lang w:bidi="fa-IR"/>
        </w:rPr>
      </w:pPr>
    </w:p>
    <w:p w:rsidR="00DB19FE" w:rsidRDefault="00DB19FE" w:rsidP="00B90962">
      <w:pPr>
        <w:spacing w:after="0"/>
        <w:jc w:val="center"/>
        <w:rPr>
          <w:rFonts w:cs="B Titr"/>
          <w:sz w:val="32"/>
          <w:szCs w:val="32"/>
          <w:lang w:bidi="fa-IR"/>
        </w:rPr>
      </w:pPr>
    </w:p>
    <w:p w:rsidR="00A96E49" w:rsidRDefault="00C57680" w:rsidP="00B90962">
      <w:pPr>
        <w:spacing w:after="0"/>
        <w:jc w:val="center"/>
      </w:pPr>
      <w:r>
        <w:rPr>
          <w:rFonts w:cs="B Titr" w:hint="cs"/>
          <w:sz w:val="32"/>
          <w:szCs w:val="32"/>
          <w:rtl/>
          <w:lang w:bidi="fa-IR"/>
        </w:rPr>
        <w:lastRenderedPageBreak/>
        <w:t>برنامه امتحانات دروس عمومی</w:t>
      </w:r>
      <w:r w:rsidRPr="00A47FE2">
        <w:rPr>
          <w:rFonts w:cs="B Titr" w:hint="cs"/>
          <w:sz w:val="32"/>
          <w:szCs w:val="32"/>
          <w:rtl/>
          <w:lang w:bidi="fa-IR"/>
        </w:rPr>
        <w:t xml:space="preserve"> پایان ترم نیمسال </w:t>
      </w:r>
      <w:r w:rsidR="00B90962">
        <w:rPr>
          <w:rFonts w:cs="B Titr" w:hint="cs"/>
          <w:sz w:val="32"/>
          <w:szCs w:val="32"/>
          <w:rtl/>
          <w:lang w:bidi="fa-IR"/>
        </w:rPr>
        <w:t xml:space="preserve">دوم </w:t>
      </w:r>
      <w:r w:rsidRPr="00A47FE2">
        <w:rPr>
          <w:rFonts w:cs="B Titr" w:hint="cs"/>
          <w:sz w:val="32"/>
          <w:szCs w:val="32"/>
          <w:rtl/>
          <w:lang w:bidi="fa-IR"/>
        </w:rPr>
        <w:t xml:space="preserve"> 140</w:t>
      </w:r>
      <w:r>
        <w:rPr>
          <w:rFonts w:cs="B Titr" w:hint="cs"/>
          <w:sz w:val="32"/>
          <w:szCs w:val="32"/>
          <w:rtl/>
          <w:lang w:bidi="fa-IR"/>
        </w:rPr>
        <w:t>3</w:t>
      </w:r>
      <w:r w:rsidRPr="00A47FE2">
        <w:rPr>
          <w:rFonts w:cs="B Titr" w:hint="cs"/>
          <w:sz w:val="32"/>
          <w:szCs w:val="32"/>
          <w:rtl/>
          <w:lang w:bidi="fa-IR"/>
        </w:rPr>
        <w:t>-140</w:t>
      </w:r>
      <w:r>
        <w:rPr>
          <w:rFonts w:cs="B Titr" w:hint="cs"/>
          <w:sz w:val="32"/>
          <w:szCs w:val="32"/>
          <w:rtl/>
          <w:lang w:bidi="fa-IR"/>
        </w:rPr>
        <w:t>2</w:t>
      </w:r>
    </w:p>
    <w:p w:rsidR="0001335E" w:rsidRDefault="0001335E" w:rsidP="00452453">
      <w:pPr>
        <w:spacing w:after="0"/>
        <w:jc w:val="center"/>
      </w:pPr>
    </w:p>
    <w:p w:rsidR="00A96E49" w:rsidRPr="002D2786" w:rsidRDefault="00A96E49" w:rsidP="00A96E49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D2786">
        <w:rPr>
          <w:rFonts w:cs="B Nazanin" w:hint="cs"/>
          <w:b/>
          <w:bCs/>
          <w:sz w:val="32"/>
          <w:szCs w:val="32"/>
          <w:rtl/>
          <w:lang w:bidi="fa-IR"/>
        </w:rPr>
        <w:t>برنامه نظارت بر امتحانات دانشکده پرستاری بروجرد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528"/>
        <w:gridCol w:w="975"/>
        <w:gridCol w:w="1333"/>
      </w:tblGrid>
      <w:tr w:rsidR="00A96E49" w:rsidRPr="000067DD" w:rsidTr="000067DD">
        <w:tc>
          <w:tcPr>
            <w:tcW w:w="5240" w:type="dxa"/>
            <w:shd w:val="clear" w:color="auto" w:fill="BFBFBF" w:themeFill="background1" w:themeFillShade="BF"/>
          </w:tcPr>
          <w:p w:rsidR="00A96E49" w:rsidRPr="000067DD" w:rsidRDefault="00A96E49" w:rsidP="00B90962">
            <w:pPr>
              <w:tabs>
                <w:tab w:val="left" w:pos="1530"/>
              </w:tabs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067D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</w:t>
            </w:r>
            <w:r w:rsidR="00B90962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  <w:r w:rsidRPr="000067DD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  <w:r w:rsidR="00B90962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  <w:r w:rsidRPr="000067DD">
              <w:rPr>
                <w:rFonts w:cs="B Titr" w:hint="cs"/>
                <w:sz w:val="18"/>
                <w:szCs w:val="18"/>
                <w:rtl/>
                <w:lang w:bidi="fa-IR"/>
              </w:rPr>
              <w:t>0  تا 12:30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A96E49" w:rsidRPr="000067DD" w:rsidRDefault="00A96E49" w:rsidP="00B90962">
            <w:pPr>
              <w:tabs>
                <w:tab w:val="left" w:pos="1530"/>
              </w:tabs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067D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</w:t>
            </w:r>
            <w:r w:rsidR="00B90962"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  <w:r w:rsidRPr="000067DD">
              <w:rPr>
                <w:rFonts w:cs="B Titr" w:hint="cs"/>
                <w:sz w:val="18"/>
                <w:szCs w:val="18"/>
                <w:rtl/>
                <w:lang w:bidi="fa-IR"/>
              </w:rPr>
              <w:t>:00  تا 10:</w:t>
            </w:r>
            <w:r w:rsidR="00B90962">
              <w:rPr>
                <w:rFonts w:cs="B Titr" w:hint="cs"/>
                <w:sz w:val="18"/>
                <w:szCs w:val="18"/>
                <w:rtl/>
                <w:lang w:bidi="fa-IR"/>
              </w:rPr>
              <w:t>00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A96E49" w:rsidRPr="000067DD" w:rsidRDefault="00A96E49" w:rsidP="000F3924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067DD">
              <w:rPr>
                <w:rFonts w:cs="B Titr" w:hint="cs"/>
                <w:sz w:val="18"/>
                <w:szCs w:val="18"/>
                <w:rtl/>
                <w:lang w:bidi="fa-IR"/>
              </w:rPr>
              <w:t>روز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:rsidR="00A96E49" w:rsidRPr="000067DD" w:rsidRDefault="00A96E49" w:rsidP="000F3924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067DD">
              <w:rPr>
                <w:rFonts w:cs="B Titr" w:hint="cs"/>
                <w:sz w:val="18"/>
                <w:szCs w:val="18"/>
                <w:rtl/>
                <w:lang w:bidi="fa-IR"/>
              </w:rPr>
              <w:t>تاریخ</w:t>
            </w:r>
          </w:p>
        </w:tc>
      </w:tr>
      <w:tr w:rsidR="00FA6BC5" w:rsidRPr="000067DD" w:rsidTr="00A96E49">
        <w:tc>
          <w:tcPr>
            <w:tcW w:w="5240" w:type="dxa"/>
          </w:tcPr>
          <w:p w:rsidR="00FA6BC5" w:rsidRPr="00A55E88" w:rsidRDefault="00FA6BC5" w:rsidP="00D623E6">
            <w:pPr>
              <w:tabs>
                <w:tab w:val="left" w:pos="153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ها بردی نشین، پوریایی،</w:t>
            </w:r>
            <w:r w:rsidR="00816EF4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FA6BC5" w:rsidRPr="00A55E88" w:rsidRDefault="00FA6BC5" w:rsidP="00D623E6">
            <w:pPr>
              <w:tabs>
                <w:tab w:val="left" w:pos="153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</w:t>
            </w:r>
            <w:r w:rsidR="00874C62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صناعی، </w:t>
            </w: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سیاسی، کلهر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975" w:type="dxa"/>
          </w:tcPr>
          <w:p w:rsidR="00FA6BC5" w:rsidRPr="00BF37BF" w:rsidRDefault="00FA6BC5" w:rsidP="00FA6BC5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BF37BF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333" w:type="dxa"/>
          </w:tcPr>
          <w:p w:rsidR="00FA6BC5" w:rsidRPr="009C2078" w:rsidRDefault="00FA6BC5" w:rsidP="00FA6BC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2/4/1403</w:t>
            </w:r>
          </w:p>
        </w:tc>
      </w:tr>
      <w:tr w:rsidR="0027047A" w:rsidRPr="000067DD" w:rsidTr="00A96E49">
        <w:tc>
          <w:tcPr>
            <w:tcW w:w="5240" w:type="dxa"/>
          </w:tcPr>
          <w:p w:rsidR="0027047A" w:rsidRPr="00A55E88" w:rsidRDefault="003B0DB2" w:rsidP="0027047A">
            <w:pPr>
              <w:jc w:val="right"/>
              <w:rPr>
                <w:rtl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ها صناعی، سیاسی، کلهر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27047A" w:rsidRPr="00A55E88" w:rsidRDefault="0027047A" w:rsidP="0027047A">
            <w:pPr>
              <w:jc w:val="right"/>
            </w:pPr>
          </w:p>
        </w:tc>
        <w:tc>
          <w:tcPr>
            <w:tcW w:w="975" w:type="dxa"/>
          </w:tcPr>
          <w:p w:rsidR="0027047A" w:rsidRPr="00BF37BF" w:rsidRDefault="0027047A" w:rsidP="0027047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BF37BF">
              <w:rPr>
                <w:rFonts w:cs="B Titr" w:hint="cs"/>
                <w:sz w:val="12"/>
                <w:szCs w:val="12"/>
                <w:rtl/>
                <w:lang w:bidi="fa-IR"/>
              </w:rPr>
              <w:t>دوشنبه</w:t>
            </w:r>
          </w:p>
        </w:tc>
        <w:tc>
          <w:tcPr>
            <w:tcW w:w="1333" w:type="dxa"/>
          </w:tcPr>
          <w:p w:rsidR="0027047A" w:rsidRPr="009C2078" w:rsidRDefault="0027047A" w:rsidP="0027047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4/4/1403</w:t>
            </w:r>
          </w:p>
        </w:tc>
      </w:tr>
      <w:tr w:rsidR="0027047A" w:rsidRPr="000067DD" w:rsidTr="00A96E49">
        <w:tc>
          <w:tcPr>
            <w:tcW w:w="5240" w:type="dxa"/>
          </w:tcPr>
          <w:p w:rsidR="0027047A" w:rsidRPr="00A55E88" w:rsidRDefault="0027047A" w:rsidP="00D623E6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ها بردی نشین، پوریایی،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27047A" w:rsidRPr="00A55E88" w:rsidRDefault="0027047A" w:rsidP="00D623E6">
            <w:pPr>
              <w:tabs>
                <w:tab w:val="left" w:pos="153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صناعی، سیاسی، کلهر 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975" w:type="dxa"/>
          </w:tcPr>
          <w:p w:rsidR="0027047A" w:rsidRPr="00BF37BF" w:rsidRDefault="0027047A" w:rsidP="0027047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BF37BF">
              <w:rPr>
                <w:rFonts w:cs="B Titr" w:hint="cs"/>
                <w:sz w:val="12"/>
                <w:szCs w:val="12"/>
                <w:rtl/>
                <w:lang w:bidi="fa-IR"/>
              </w:rPr>
              <w:t>چهارشنبه</w:t>
            </w:r>
          </w:p>
        </w:tc>
        <w:tc>
          <w:tcPr>
            <w:tcW w:w="1333" w:type="dxa"/>
          </w:tcPr>
          <w:p w:rsidR="0027047A" w:rsidRPr="009C2078" w:rsidRDefault="0027047A" w:rsidP="0027047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6/4/1403</w:t>
            </w:r>
          </w:p>
        </w:tc>
      </w:tr>
      <w:tr w:rsidR="0027047A" w:rsidRPr="000067DD" w:rsidTr="00A96E49">
        <w:tc>
          <w:tcPr>
            <w:tcW w:w="5240" w:type="dxa"/>
          </w:tcPr>
          <w:p w:rsidR="0027047A" w:rsidRPr="00A55E88" w:rsidRDefault="0027047A" w:rsidP="00D623E6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ها بردی نشین، پوریایی،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27047A" w:rsidRPr="00A55E88" w:rsidRDefault="0027047A" w:rsidP="00D623E6">
            <w:pPr>
              <w:tabs>
                <w:tab w:val="left" w:pos="153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صناعی، سیاسی، کلهر 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975" w:type="dxa"/>
          </w:tcPr>
          <w:p w:rsidR="0027047A" w:rsidRPr="00BF37BF" w:rsidRDefault="0027047A" w:rsidP="0027047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BF37BF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333" w:type="dxa"/>
          </w:tcPr>
          <w:p w:rsidR="0027047A" w:rsidRPr="009C2078" w:rsidRDefault="0027047A" w:rsidP="0027047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9/4/1403</w:t>
            </w:r>
          </w:p>
        </w:tc>
      </w:tr>
      <w:tr w:rsidR="0027047A" w:rsidRPr="000067DD" w:rsidTr="00A96E49">
        <w:tc>
          <w:tcPr>
            <w:tcW w:w="5240" w:type="dxa"/>
          </w:tcPr>
          <w:p w:rsidR="0027047A" w:rsidRPr="00A55E88" w:rsidRDefault="0027047A" w:rsidP="006460D7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ها بردی نشین، پوریایی،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ماهی گیر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27047A" w:rsidRPr="00A55E88" w:rsidRDefault="0027047A" w:rsidP="0027047A">
            <w:pPr>
              <w:tabs>
                <w:tab w:val="left" w:pos="153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صناعی، سیاسی، کلهر 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ماهی گیر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975" w:type="dxa"/>
          </w:tcPr>
          <w:p w:rsidR="0027047A" w:rsidRPr="0001335E" w:rsidRDefault="0027047A" w:rsidP="0027047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01335E">
              <w:rPr>
                <w:rFonts w:cs="B Titr" w:hint="cs"/>
                <w:sz w:val="12"/>
                <w:szCs w:val="12"/>
                <w:rtl/>
                <w:lang w:bidi="fa-IR"/>
              </w:rPr>
              <w:t>دوشنبه</w:t>
            </w:r>
          </w:p>
        </w:tc>
        <w:tc>
          <w:tcPr>
            <w:tcW w:w="1333" w:type="dxa"/>
          </w:tcPr>
          <w:p w:rsidR="0027047A" w:rsidRPr="009C2078" w:rsidRDefault="0027047A" w:rsidP="0027047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11/4/1403</w:t>
            </w:r>
          </w:p>
        </w:tc>
      </w:tr>
      <w:tr w:rsidR="00FA6BC5" w:rsidRPr="000067DD" w:rsidTr="00A96E49">
        <w:tc>
          <w:tcPr>
            <w:tcW w:w="5240" w:type="dxa"/>
          </w:tcPr>
          <w:p w:rsidR="00FA6BC5" w:rsidRPr="00A55E88" w:rsidRDefault="00FA6BC5" w:rsidP="00FA6BC5">
            <w:pPr>
              <w:jc w:val="right"/>
            </w:pPr>
          </w:p>
        </w:tc>
        <w:tc>
          <w:tcPr>
            <w:tcW w:w="5528" w:type="dxa"/>
          </w:tcPr>
          <w:p w:rsidR="00FA6BC5" w:rsidRPr="00A55E88" w:rsidRDefault="00FA6BC5" w:rsidP="00807AA0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</w:t>
            </w:r>
            <w:r w:rsidR="0027047A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صناعی، سیاسی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975" w:type="dxa"/>
          </w:tcPr>
          <w:p w:rsidR="00FA6BC5" w:rsidRPr="00606292" w:rsidRDefault="00FA6BC5" w:rsidP="00FA6BC5">
            <w:pPr>
              <w:jc w:val="center"/>
              <w:rPr>
                <w:rFonts w:cs="B Titr"/>
                <w:sz w:val="12"/>
                <w:szCs w:val="12"/>
                <w:highlight w:val="yellow"/>
                <w:lang w:bidi="fa-IR"/>
              </w:rPr>
            </w:pPr>
            <w:r w:rsidRPr="00606292">
              <w:rPr>
                <w:rFonts w:cs="B Titr" w:hint="cs"/>
                <w:sz w:val="12"/>
                <w:szCs w:val="12"/>
                <w:rtl/>
                <w:lang w:bidi="fa-IR"/>
              </w:rPr>
              <w:t>سه شنبه</w:t>
            </w:r>
          </w:p>
        </w:tc>
        <w:tc>
          <w:tcPr>
            <w:tcW w:w="1333" w:type="dxa"/>
          </w:tcPr>
          <w:p w:rsidR="00FA6BC5" w:rsidRPr="009C2078" w:rsidRDefault="00FA6BC5" w:rsidP="00FA6BC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12/4/1403</w:t>
            </w:r>
          </w:p>
        </w:tc>
      </w:tr>
      <w:tr w:rsidR="0027047A" w:rsidRPr="000067DD" w:rsidTr="00A96E49">
        <w:tc>
          <w:tcPr>
            <w:tcW w:w="5240" w:type="dxa"/>
          </w:tcPr>
          <w:p w:rsidR="0027047A" w:rsidRPr="00A55E88" w:rsidRDefault="0027047A" w:rsidP="00816EF4">
            <w:pPr>
              <w:jc w:val="right"/>
              <w:rPr>
                <w:rtl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ها بردی نشین،</w:t>
            </w:r>
            <w:r w:rsidR="00BF37BF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16EF4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هاشمی و جناب آقای شاهسواران</w:t>
            </w:r>
          </w:p>
        </w:tc>
        <w:tc>
          <w:tcPr>
            <w:tcW w:w="5528" w:type="dxa"/>
          </w:tcPr>
          <w:p w:rsidR="0027047A" w:rsidRPr="00A55E88" w:rsidRDefault="0027047A" w:rsidP="0027047A">
            <w:pPr>
              <w:tabs>
                <w:tab w:val="left" w:pos="153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ها صناعی، سیاسی، کلهر</w:t>
            </w:r>
            <w:r w:rsidR="00BF37BF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پوریایی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</w:tcPr>
          <w:p w:rsidR="0027047A" w:rsidRPr="00606292" w:rsidRDefault="0027047A" w:rsidP="0027047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606292">
              <w:rPr>
                <w:rFonts w:cs="B Titr" w:hint="cs"/>
                <w:sz w:val="12"/>
                <w:szCs w:val="12"/>
                <w:rtl/>
                <w:lang w:bidi="fa-IR"/>
              </w:rPr>
              <w:t>چهارشنبه</w:t>
            </w:r>
          </w:p>
        </w:tc>
        <w:tc>
          <w:tcPr>
            <w:tcW w:w="1333" w:type="dxa"/>
          </w:tcPr>
          <w:p w:rsidR="0027047A" w:rsidRPr="009C2078" w:rsidRDefault="0027047A" w:rsidP="0027047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13/4/1403</w:t>
            </w:r>
          </w:p>
        </w:tc>
      </w:tr>
      <w:tr w:rsidR="0027047A" w:rsidRPr="000067DD" w:rsidTr="00A96E49">
        <w:tc>
          <w:tcPr>
            <w:tcW w:w="5240" w:type="dxa"/>
          </w:tcPr>
          <w:p w:rsidR="0027047A" w:rsidRPr="00A55E88" w:rsidRDefault="0027047A" w:rsidP="006460D7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بردی نشین، پوریایی،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27047A" w:rsidRPr="00A55E88" w:rsidRDefault="0027047A" w:rsidP="00D623E6">
            <w:pPr>
              <w:tabs>
                <w:tab w:val="left" w:pos="153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صناعی، سیاسی، کلهر 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975" w:type="dxa"/>
          </w:tcPr>
          <w:p w:rsidR="0027047A" w:rsidRPr="0001335E" w:rsidRDefault="0027047A" w:rsidP="0027047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01335E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333" w:type="dxa"/>
          </w:tcPr>
          <w:p w:rsidR="0027047A" w:rsidRPr="009C2078" w:rsidRDefault="0027047A" w:rsidP="0027047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16/4/1403</w:t>
            </w:r>
          </w:p>
        </w:tc>
      </w:tr>
      <w:tr w:rsidR="0027047A" w:rsidRPr="000067DD" w:rsidTr="00A96E49">
        <w:tc>
          <w:tcPr>
            <w:tcW w:w="5240" w:type="dxa"/>
          </w:tcPr>
          <w:p w:rsidR="0027047A" w:rsidRPr="00A55E88" w:rsidRDefault="0027047A" w:rsidP="006460D7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بردی نشین، پوریایی، 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مشتاق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27047A" w:rsidRPr="00A55E88" w:rsidRDefault="0027047A" w:rsidP="0027047A">
            <w:pPr>
              <w:tabs>
                <w:tab w:val="left" w:pos="153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صناعی، سیاسی، کلهر </w:t>
            </w:r>
            <w:r w:rsidR="006460D7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مشتاق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975" w:type="dxa"/>
          </w:tcPr>
          <w:p w:rsidR="0027047A" w:rsidRPr="0001335E" w:rsidRDefault="0027047A" w:rsidP="0027047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01335E">
              <w:rPr>
                <w:rFonts w:cs="B Titr" w:hint="cs"/>
                <w:sz w:val="12"/>
                <w:szCs w:val="12"/>
                <w:rtl/>
                <w:lang w:bidi="fa-IR"/>
              </w:rPr>
              <w:t>دوشنبه</w:t>
            </w:r>
          </w:p>
        </w:tc>
        <w:tc>
          <w:tcPr>
            <w:tcW w:w="1333" w:type="dxa"/>
          </w:tcPr>
          <w:p w:rsidR="0027047A" w:rsidRPr="009C2078" w:rsidRDefault="0027047A" w:rsidP="0027047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18/4/1403</w:t>
            </w:r>
          </w:p>
        </w:tc>
      </w:tr>
      <w:tr w:rsidR="0027047A" w:rsidRPr="000067DD" w:rsidTr="00A96E49">
        <w:tc>
          <w:tcPr>
            <w:tcW w:w="5240" w:type="dxa"/>
          </w:tcPr>
          <w:p w:rsidR="0027047A" w:rsidRPr="00A55E88" w:rsidRDefault="0027047A" w:rsidP="0091520F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بردی نشین، پوریایی، </w:t>
            </w:r>
            <w:r w:rsidR="0091520F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مشتاق</w:t>
            </w:r>
            <w:r w:rsidR="00BF37BF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صناعی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27047A" w:rsidRPr="00A55E88" w:rsidRDefault="0027047A" w:rsidP="0027047A">
            <w:pPr>
              <w:jc w:val="right"/>
            </w:pPr>
          </w:p>
        </w:tc>
        <w:tc>
          <w:tcPr>
            <w:tcW w:w="975" w:type="dxa"/>
          </w:tcPr>
          <w:p w:rsidR="0027047A" w:rsidRPr="0001335E" w:rsidRDefault="0027047A" w:rsidP="0027047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01335E">
              <w:rPr>
                <w:rFonts w:cs="B Titr" w:hint="cs"/>
                <w:sz w:val="12"/>
                <w:szCs w:val="12"/>
                <w:rtl/>
                <w:lang w:bidi="fa-IR"/>
              </w:rPr>
              <w:t>سه شنبه</w:t>
            </w:r>
          </w:p>
        </w:tc>
        <w:tc>
          <w:tcPr>
            <w:tcW w:w="1333" w:type="dxa"/>
          </w:tcPr>
          <w:p w:rsidR="0027047A" w:rsidRPr="009C2078" w:rsidRDefault="0027047A" w:rsidP="0027047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19/4/1403</w:t>
            </w:r>
          </w:p>
        </w:tc>
      </w:tr>
      <w:tr w:rsidR="00FA6BC5" w:rsidRPr="000067DD" w:rsidTr="00A96E49">
        <w:tc>
          <w:tcPr>
            <w:tcW w:w="5240" w:type="dxa"/>
          </w:tcPr>
          <w:p w:rsidR="00FA6BC5" w:rsidRPr="00A55E88" w:rsidRDefault="0091520F" w:rsidP="00D623E6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 بردی نشین، پوریایی، </w:t>
            </w:r>
            <w:r w:rsidR="00D623E6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 نژاد</w:t>
            </w:r>
            <w:r w:rsidR="0053035C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سیاسی</w:t>
            </w:r>
            <w:r w:rsidR="00C1393B"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هاشمی و جناب آقای شاهسواران</w:t>
            </w:r>
          </w:p>
        </w:tc>
        <w:tc>
          <w:tcPr>
            <w:tcW w:w="5528" w:type="dxa"/>
          </w:tcPr>
          <w:p w:rsidR="00FA6BC5" w:rsidRPr="00A55E88" w:rsidRDefault="00FA6BC5" w:rsidP="00FA6BC5">
            <w:pPr>
              <w:jc w:val="right"/>
            </w:pPr>
            <w:r w:rsidRPr="00A55E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ها  خاطره گودرزی، هاشمی و جناب آقای شاهسواران</w:t>
            </w:r>
          </w:p>
        </w:tc>
        <w:tc>
          <w:tcPr>
            <w:tcW w:w="975" w:type="dxa"/>
          </w:tcPr>
          <w:p w:rsidR="00FA6BC5" w:rsidRPr="0001335E" w:rsidRDefault="00FA6BC5" w:rsidP="00FA6BC5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01335E">
              <w:rPr>
                <w:rFonts w:cs="B Titr" w:hint="cs"/>
                <w:sz w:val="12"/>
                <w:szCs w:val="12"/>
                <w:rtl/>
                <w:lang w:bidi="fa-IR"/>
              </w:rPr>
              <w:t>چهارشنبه</w:t>
            </w:r>
          </w:p>
        </w:tc>
        <w:tc>
          <w:tcPr>
            <w:tcW w:w="1333" w:type="dxa"/>
          </w:tcPr>
          <w:p w:rsidR="00FA6BC5" w:rsidRPr="009C2078" w:rsidRDefault="00FA6BC5" w:rsidP="00FA6BC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C207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2/4/1403</w:t>
            </w:r>
            <w:r w:rsidRPr="009C2078">
              <w:rPr>
                <w:rFonts w:cs="B Titr"/>
                <w:b/>
                <w:bCs/>
                <w:sz w:val="18"/>
                <w:szCs w:val="18"/>
                <w:lang w:bidi="fa-IR"/>
              </w:rPr>
              <w:t>0</w:t>
            </w:r>
          </w:p>
        </w:tc>
      </w:tr>
    </w:tbl>
    <w:p w:rsidR="00A96E49" w:rsidRPr="000067DD" w:rsidRDefault="00A96E49" w:rsidP="00A428D2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0067DD">
        <w:rPr>
          <w:rFonts w:cs="B Nazanin" w:hint="cs"/>
          <w:b/>
          <w:bCs/>
          <w:sz w:val="18"/>
          <w:szCs w:val="18"/>
          <w:rtl/>
          <w:lang w:bidi="fa-IR"/>
        </w:rPr>
        <w:t xml:space="preserve">مسئول هماهنگی و ناظر کلی جلسات: سرکار خانم </w:t>
      </w:r>
      <w:r w:rsidR="00A428D2" w:rsidRPr="000067DD">
        <w:rPr>
          <w:rFonts w:cs="B Nazanin" w:hint="cs"/>
          <w:b/>
          <w:bCs/>
          <w:sz w:val="18"/>
          <w:szCs w:val="18"/>
          <w:rtl/>
          <w:lang w:bidi="fa-IR"/>
        </w:rPr>
        <w:t>خاطره گودرزی</w:t>
      </w:r>
    </w:p>
    <w:p w:rsidR="00A96E49" w:rsidRPr="000067DD" w:rsidRDefault="00A96E49" w:rsidP="00A96E4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0067DD">
        <w:rPr>
          <w:rFonts w:cs="B Nazanin" w:hint="cs"/>
          <w:b/>
          <w:bCs/>
          <w:sz w:val="18"/>
          <w:szCs w:val="18"/>
          <w:rtl/>
          <w:lang w:bidi="fa-IR"/>
        </w:rPr>
        <w:t>مسئول امضای صورتجلسه امتحان توسط دانشجو : جناب آقای</w:t>
      </w:r>
      <w:r w:rsidR="004400CA">
        <w:rPr>
          <w:rFonts w:cs="B Nazanin" w:hint="cs"/>
          <w:b/>
          <w:bCs/>
          <w:sz w:val="18"/>
          <w:szCs w:val="18"/>
          <w:rtl/>
          <w:lang w:bidi="fa-IR"/>
        </w:rPr>
        <w:t xml:space="preserve"> دکتر</w:t>
      </w:r>
      <w:r w:rsidRPr="000067DD">
        <w:rPr>
          <w:rFonts w:cs="B Nazanin" w:hint="cs"/>
          <w:b/>
          <w:bCs/>
          <w:sz w:val="18"/>
          <w:szCs w:val="18"/>
          <w:rtl/>
          <w:lang w:bidi="fa-IR"/>
        </w:rPr>
        <w:t xml:space="preserve"> شاهسواران</w:t>
      </w:r>
    </w:p>
    <w:p w:rsidR="00A96E49" w:rsidRDefault="00A96E49" w:rsidP="00A96E4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b/>
          <w:bCs/>
          <w:sz w:val="18"/>
          <w:szCs w:val="18"/>
          <w:lang w:bidi="fa-IR"/>
        </w:rPr>
      </w:pPr>
      <w:r w:rsidRPr="000067DD">
        <w:rPr>
          <w:rFonts w:cs="B Nazanin" w:hint="cs"/>
          <w:b/>
          <w:bCs/>
          <w:sz w:val="18"/>
          <w:szCs w:val="18"/>
          <w:rtl/>
          <w:lang w:bidi="fa-IR"/>
        </w:rPr>
        <w:t>مسئول مهر دار کردن برگه های امتحانی : سرکار خانم هاشمی</w:t>
      </w:r>
    </w:p>
    <w:p w:rsidR="00204098" w:rsidRPr="000067DD" w:rsidRDefault="00204098" w:rsidP="0020409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مسئو</w:t>
      </w:r>
      <w:r w:rsidR="00803D3E">
        <w:rPr>
          <w:rFonts w:cs="B Nazanin" w:hint="cs"/>
          <w:b/>
          <w:bCs/>
          <w:sz w:val="18"/>
          <w:szCs w:val="18"/>
          <w:rtl/>
          <w:lang w:bidi="fa-IR"/>
        </w:rPr>
        <w:t>ل برقراری نظم راهرو : خانم فردی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و آقای زراعتی </w:t>
      </w:r>
    </w:p>
    <w:p w:rsidR="00A96E49" w:rsidRPr="000067DD" w:rsidRDefault="002D2786" w:rsidP="00A96E49">
      <w:pPr>
        <w:rPr>
          <w:b/>
          <w:bCs/>
          <w:sz w:val="12"/>
          <w:szCs w:val="12"/>
          <w:lang w:bidi="fa-IR"/>
        </w:rPr>
      </w:pPr>
      <w:r w:rsidRPr="000067DD">
        <w:rPr>
          <w:rFonts w:hint="cs"/>
          <w:b/>
          <w:bCs/>
          <w:sz w:val="12"/>
          <w:szCs w:val="12"/>
          <w:rtl/>
        </w:rPr>
        <w:t xml:space="preserve">  </w:t>
      </w:r>
    </w:p>
    <w:p w:rsidR="00044ABA" w:rsidRPr="000067DD" w:rsidRDefault="00044ABA">
      <w:pPr>
        <w:rPr>
          <w:b/>
          <w:bCs/>
          <w:sz w:val="12"/>
          <w:szCs w:val="12"/>
          <w:lang w:bidi="fa-IR"/>
        </w:rPr>
      </w:pPr>
    </w:p>
    <w:sectPr w:rsidR="00044ABA" w:rsidRPr="000067DD" w:rsidSect="00153E2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18" w:rsidRDefault="004B5C18" w:rsidP="00461CD5">
      <w:pPr>
        <w:spacing w:after="0" w:line="240" w:lineRule="auto"/>
      </w:pPr>
      <w:r>
        <w:separator/>
      </w:r>
    </w:p>
  </w:endnote>
  <w:endnote w:type="continuationSeparator" w:id="0">
    <w:p w:rsidR="004B5C18" w:rsidRDefault="004B5C18" w:rsidP="0046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18" w:rsidRDefault="004B5C18" w:rsidP="00461CD5">
      <w:pPr>
        <w:spacing w:after="0" w:line="240" w:lineRule="auto"/>
      </w:pPr>
      <w:r>
        <w:separator/>
      </w:r>
    </w:p>
  </w:footnote>
  <w:footnote w:type="continuationSeparator" w:id="0">
    <w:p w:rsidR="004B5C18" w:rsidRDefault="004B5C18" w:rsidP="0046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86E"/>
    <w:multiLevelType w:val="hybridMultilevel"/>
    <w:tmpl w:val="7DE43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20"/>
    <w:rsid w:val="000067DD"/>
    <w:rsid w:val="0001093F"/>
    <w:rsid w:val="0001335E"/>
    <w:rsid w:val="00030C4D"/>
    <w:rsid w:val="00044ABA"/>
    <w:rsid w:val="00056143"/>
    <w:rsid w:val="00076027"/>
    <w:rsid w:val="00086F8A"/>
    <w:rsid w:val="000A013A"/>
    <w:rsid w:val="000E197D"/>
    <w:rsid w:val="000F5B33"/>
    <w:rsid w:val="00105441"/>
    <w:rsid w:val="00115850"/>
    <w:rsid w:val="00120970"/>
    <w:rsid w:val="00120DF6"/>
    <w:rsid w:val="00153E20"/>
    <w:rsid w:val="00160FFC"/>
    <w:rsid w:val="00163363"/>
    <w:rsid w:val="00185D96"/>
    <w:rsid w:val="001B646E"/>
    <w:rsid w:val="001D2087"/>
    <w:rsid w:val="001D6C1D"/>
    <w:rsid w:val="001E120E"/>
    <w:rsid w:val="001F2BB2"/>
    <w:rsid w:val="00204098"/>
    <w:rsid w:val="00215401"/>
    <w:rsid w:val="002204FF"/>
    <w:rsid w:val="002369E3"/>
    <w:rsid w:val="002370BD"/>
    <w:rsid w:val="002456CC"/>
    <w:rsid w:val="0027047A"/>
    <w:rsid w:val="00277229"/>
    <w:rsid w:val="002A04F6"/>
    <w:rsid w:val="002A2F8D"/>
    <w:rsid w:val="002A3A21"/>
    <w:rsid w:val="002A5F3D"/>
    <w:rsid w:val="002D2786"/>
    <w:rsid w:val="002D60E7"/>
    <w:rsid w:val="002F0822"/>
    <w:rsid w:val="002F65A0"/>
    <w:rsid w:val="002F6874"/>
    <w:rsid w:val="00302A43"/>
    <w:rsid w:val="00305B48"/>
    <w:rsid w:val="00317D60"/>
    <w:rsid w:val="00355A86"/>
    <w:rsid w:val="00386F2E"/>
    <w:rsid w:val="00391FF7"/>
    <w:rsid w:val="00392E30"/>
    <w:rsid w:val="003B0DB2"/>
    <w:rsid w:val="003B41DB"/>
    <w:rsid w:val="003B4682"/>
    <w:rsid w:val="003C46E9"/>
    <w:rsid w:val="003D5686"/>
    <w:rsid w:val="003F0884"/>
    <w:rsid w:val="00403185"/>
    <w:rsid w:val="00427620"/>
    <w:rsid w:val="004300FD"/>
    <w:rsid w:val="004400CA"/>
    <w:rsid w:val="00452453"/>
    <w:rsid w:val="00461CD5"/>
    <w:rsid w:val="0047400C"/>
    <w:rsid w:val="00495FD9"/>
    <w:rsid w:val="0049710C"/>
    <w:rsid w:val="004B51F1"/>
    <w:rsid w:val="004B5C18"/>
    <w:rsid w:val="004B7BA1"/>
    <w:rsid w:val="004C3B6E"/>
    <w:rsid w:val="004F028A"/>
    <w:rsid w:val="005121A4"/>
    <w:rsid w:val="0053035C"/>
    <w:rsid w:val="00531C1B"/>
    <w:rsid w:val="00541E2D"/>
    <w:rsid w:val="00586F53"/>
    <w:rsid w:val="00593CE6"/>
    <w:rsid w:val="0059476E"/>
    <w:rsid w:val="00594B13"/>
    <w:rsid w:val="00597C20"/>
    <w:rsid w:val="00602E48"/>
    <w:rsid w:val="00606292"/>
    <w:rsid w:val="00613754"/>
    <w:rsid w:val="006219CD"/>
    <w:rsid w:val="006259B4"/>
    <w:rsid w:val="00627F69"/>
    <w:rsid w:val="006435B5"/>
    <w:rsid w:val="006460D7"/>
    <w:rsid w:val="00646819"/>
    <w:rsid w:val="00663399"/>
    <w:rsid w:val="00674419"/>
    <w:rsid w:val="006A4081"/>
    <w:rsid w:val="006C64B1"/>
    <w:rsid w:val="006D05B3"/>
    <w:rsid w:val="006E69F5"/>
    <w:rsid w:val="00726402"/>
    <w:rsid w:val="00746437"/>
    <w:rsid w:val="00767DC3"/>
    <w:rsid w:val="00783EA5"/>
    <w:rsid w:val="00786DD9"/>
    <w:rsid w:val="007A27EA"/>
    <w:rsid w:val="007B65D8"/>
    <w:rsid w:val="007D6F6A"/>
    <w:rsid w:val="007E1849"/>
    <w:rsid w:val="007E5D59"/>
    <w:rsid w:val="007F250E"/>
    <w:rsid w:val="00803D3E"/>
    <w:rsid w:val="00807AA0"/>
    <w:rsid w:val="00816EF4"/>
    <w:rsid w:val="00823E34"/>
    <w:rsid w:val="00831861"/>
    <w:rsid w:val="008568BB"/>
    <w:rsid w:val="00856B40"/>
    <w:rsid w:val="00874C62"/>
    <w:rsid w:val="00884098"/>
    <w:rsid w:val="00896EF9"/>
    <w:rsid w:val="008A49BA"/>
    <w:rsid w:val="008D45E6"/>
    <w:rsid w:val="008D6879"/>
    <w:rsid w:val="008D725D"/>
    <w:rsid w:val="0090663C"/>
    <w:rsid w:val="0091520F"/>
    <w:rsid w:val="0092545A"/>
    <w:rsid w:val="00927522"/>
    <w:rsid w:val="00930786"/>
    <w:rsid w:val="00932910"/>
    <w:rsid w:val="009707C8"/>
    <w:rsid w:val="00973992"/>
    <w:rsid w:val="009848CF"/>
    <w:rsid w:val="009A2EAC"/>
    <w:rsid w:val="009A3710"/>
    <w:rsid w:val="009B230B"/>
    <w:rsid w:val="009C1D76"/>
    <w:rsid w:val="009C2078"/>
    <w:rsid w:val="009F2AA9"/>
    <w:rsid w:val="00A0359D"/>
    <w:rsid w:val="00A2388C"/>
    <w:rsid w:val="00A245AE"/>
    <w:rsid w:val="00A428D2"/>
    <w:rsid w:val="00A435A2"/>
    <w:rsid w:val="00A53757"/>
    <w:rsid w:val="00A54504"/>
    <w:rsid w:val="00A55E88"/>
    <w:rsid w:val="00A86974"/>
    <w:rsid w:val="00A96E49"/>
    <w:rsid w:val="00AA2AD6"/>
    <w:rsid w:val="00AD1A53"/>
    <w:rsid w:val="00AD2032"/>
    <w:rsid w:val="00B015EB"/>
    <w:rsid w:val="00B01680"/>
    <w:rsid w:val="00B05F2C"/>
    <w:rsid w:val="00B20FDF"/>
    <w:rsid w:val="00B37419"/>
    <w:rsid w:val="00B433E8"/>
    <w:rsid w:val="00B44EDA"/>
    <w:rsid w:val="00B65C13"/>
    <w:rsid w:val="00B668AE"/>
    <w:rsid w:val="00B74055"/>
    <w:rsid w:val="00B85041"/>
    <w:rsid w:val="00B90962"/>
    <w:rsid w:val="00B91643"/>
    <w:rsid w:val="00BC144C"/>
    <w:rsid w:val="00BD2214"/>
    <w:rsid w:val="00BE176C"/>
    <w:rsid w:val="00BE4EEC"/>
    <w:rsid w:val="00BF23BC"/>
    <w:rsid w:val="00BF37BF"/>
    <w:rsid w:val="00C1393B"/>
    <w:rsid w:val="00C3506B"/>
    <w:rsid w:val="00C40333"/>
    <w:rsid w:val="00C50866"/>
    <w:rsid w:val="00C57680"/>
    <w:rsid w:val="00C60350"/>
    <w:rsid w:val="00C771D6"/>
    <w:rsid w:val="00C7796D"/>
    <w:rsid w:val="00C96DBF"/>
    <w:rsid w:val="00C96E81"/>
    <w:rsid w:val="00D015DB"/>
    <w:rsid w:val="00D06D99"/>
    <w:rsid w:val="00D178DC"/>
    <w:rsid w:val="00D45AA9"/>
    <w:rsid w:val="00D51D90"/>
    <w:rsid w:val="00D52A6D"/>
    <w:rsid w:val="00D55063"/>
    <w:rsid w:val="00D623E6"/>
    <w:rsid w:val="00D65E8C"/>
    <w:rsid w:val="00D67644"/>
    <w:rsid w:val="00D722BC"/>
    <w:rsid w:val="00D806C7"/>
    <w:rsid w:val="00DA5DEC"/>
    <w:rsid w:val="00DB0CF0"/>
    <w:rsid w:val="00DB19FE"/>
    <w:rsid w:val="00DB3B76"/>
    <w:rsid w:val="00DB4AAE"/>
    <w:rsid w:val="00DD0701"/>
    <w:rsid w:val="00DD51BB"/>
    <w:rsid w:val="00DE05A8"/>
    <w:rsid w:val="00E30548"/>
    <w:rsid w:val="00E64330"/>
    <w:rsid w:val="00E777C1"/>
    <w:rsid w:val="00E834F2"/>
    <w:rsid w:val="00E92592"/>
    <w:rsid w:val="00EA60D7"/>
    <w:rsid w:val="00EA7B6E"/>
    <w:rsid w:val="00EB0BEC"/>
    <w:rsid w:val="00EB4267"/>
    <w:rsid w:val="00EB52EE"/>
    <w:rsid w:val="00EB733B"/>
    <w:rsid w:val="00EC4EE4"/>
    <w:rsid w:val="00F13A78"/>
    <w:rsid w:val="00F23A8C"/>
    <w:rsid w:val="00F43AED"/>
    <w:rsid w:val="00F50CD4"/>
    <w:rsid w:val="00F61ACC"/>
    <w:rsid w:val="00F843A6"/>
    <w:rsid w:val="00F857AF"/>
    <w:rsid w:val="00FA6BC5"/>
    <w:rsid w:val="00FB5103"/>
    <w:rsid w:val="00FB5DA9"/>
    <w:rsid w:val="00FE2571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DC0A2"/>
  <w15:chartTrackingRefBased/>
  <w15:docId w15:val="{6BE1EE1B-6848-4FAF-A503-4D575A64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2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E2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86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96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D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D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pajohesh</dc:creator>
  <cp:keywords/>
  <dc:description/>
  <cp:lastModifiedBy>sanaei</cp:lastModifiedBy>
  <cp:revision>2</cp:revision>
  <cp:lastPrinted>2024-06-10T05:29:00Z</cp:lastPrinted>
  <dcterms:created xsi:type="dcterms:W3CDTF">2024-06-18T05:01:00Z</dcterms:created>
  <dcterms:modified xsi:type="dcterms:W3CDTF">2024-06-18T05:01:00Z</dcterms:modified>
</cp:coreProperties>
</file>